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298" w:rsidRDefault="000D0298" w:rsidP="000D0298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«Сыбайлас жемқорлықпен күрестің құқықтық негіздері» пәні бойынша </w:t>
      </w:r>
    </w:p>
    <w:p w:rsidR="000D0298" w:rsidRDefault="00B95FFB" w:rsidP="000D0298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емтихан сұрақтары</w:t>
      </w:r>
    </w:p>
    <w:p w:rsidR="00267D76" w:rsidRDefault="00267D76" w:rsidP="000D0298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67D76" w:rsidRPr="00267D76" w:rsidRDefault="00267D76" w:rsidP="000D0298">
      <w:pPr>
        <w:jc w:val="center"/>
        <w:rPr>
          <w:rFonts w:ascii="Times New Roman" w:hAnsi="Times New Roman" w:cs="Times New Roman"/>
          <w:sz w:val="28"/>
          <w:szCs w:val="28"/>
        </w:rPr>
      </w:pPr>
      <w:r w:rsidRPr="00267D76">
        <w:rPr>
          <w:rFonts w:ascii="Times New Roman" w:hAnsi="Times New Roman" w:cs="Times New Roman"/>
          <w:sz w:val="28"/>
          <w:szCs w:val="28"/>
        </w:rPr>
        <w:t>1-блок</w:t>
      </w:r>
    </w:p>
    <w:p w:rsidR="002632BB" w:rsidRDefault="002632BB" w:rsidP="0086604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Сыбайлас жемқорлықтың түсінгі және</w:t>
      </w:r>
      <w:r w:rsidR="009F710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ҚР Қылмыстық кодексінің негізінде оның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түрлері</w:t>
      </w:r>
      <w:r w:rsidR="009F7108">
        <w:rPr>
          <w:rFonts w:ascii="Times New Roman" w:eastAsia="Times New Roman" w:hAnsi="Times New Roman" w:cs="Times New Roman"/>
          <w:sz w:val="28"/>
          <w:szCs w:val="28"/>
          <w:lang w:val="kk-KZ"/>
        </w:rPr>
        <w:t>н анықтаңыз.</w:t>
      </w:r>
    </w:p>
    <w:p w:rsidR="002632BB" w:rsidRDefault="002632BB" w:rsidP="0086604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Сыбайлас жемқорлықпқа қарсы іс-қимыл саласындағы Қазақстан Республикасының Заңдары</w:t>
      </w:r>
      <w:r w:rsidR="009F7108">
        <w:rPr>
          <w:rFonts w:ascii="Times New Roman" w:hAnsi="Times New Roman" w:cs="Times New Roman"/>
          <w:sz w:val="28"/>
          <w:szCs w:val="28"/>
          <w:lang w:val="kk-KZ"/>
        </w:rPr>
        <w:t xml:space="preserve"> және олардың өзара қатынасы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632BB" w:rsidRPr="002632BB" w:rsidRDefault="002632BB" w:rsidP="0086604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2015 жыл 18 қарашадағы №410- V ЗРК «</w:t>
      </w:r>
      <w:r>
        <w:rPr>
          <w:rFonts w:ascii="Times New Roman" w:hAnsi="Times New Roman" w:cs="Times New Roman"/>
          <w:sz w:val="28"/>
          <w:szCs w:val="28"/>
          <w:lang w:val="kk-KZ"/>
        </w:rPr>
        <w:t>Сыбайлас жемқорлыққа қарсы іс-қимыл туралы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» Қазақстан Республикасы Заңының негізгі ережелері</w:t>
      </w:r>
      <w:r w:rsidR="009F7108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және бұл Заңның мағынасын көрсетіңіз.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</w:t>
      </w:r>
    </w:p>
    <w:p w:rsidR="002632BB" w:rsidRPr="002632BB" w:rsidRDefault="002632BB" w:rsidP="0086604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Мемлекеттік қызмет</w:t>
      </w:r>
      <w:r w:rsidR="009F7108">
        <w:rPr>
          <w:rFonts w:ascii="Times New Roman" w:eastAsia="Times New Roman" w:hAnsi="Times New Roman" w:cs="Times New Roman"/>
          <w:sz w:val="28"/>
          <w:szCs w:val="28"/>
          <w:lang w:val="kk-KZ"/>
        </w:rPr>
        <w:t>шілерге қатысты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9F7108">
        <w:rPr>
          <w:rFonts w:ascii="Times New Roman" w:eastAsia="Times New Roman" w:hAnsi="Times New Roman" w:cs="Times New Roman"/>
          <w:sz w:val="28"/>
          <w:szCs w:val="28"/>
          <w:lang w:val="kk-KZ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ормативтік құқықтық </w:t>
      </w:r>
      <w:r w:rsidR="009F7108">
        <w:rPr>
          <w:rFonts w:ascii="Times New Roman" w:eastAsia="Times New Roman" w:hAnsi="Times New Roman" w:cs="Times New Roman"/>
          <w:sz w:val="28"/>
          <w:szCs w:val="28"/>
          <w:lang w:val="kk-KZ"/>
        </w:rPr>
        <w:t>актілер және олардың өзара байланысы.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</w:p>
    <w:p w:rsidR="002632BB" w:rsidRPr="002632BB" w:rsidRDefault="002632BB" w:rsidP="0086604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Қазақстан </w:t>
      </w:r>
      <w:r w:rsidR="00B95FD4">
        <w:rPr>
          <w:rFonts w:ascii="Times New Roman" w:hAnsi="Times New Roman" w:cs="Times New Roman"/>
          <w:sz w:val="28"/>
          <w:szCs w:val="28"/>
          <w:lang w:val="kk-KZ"/>
        </w:rPr>
        <w:t>Р</w:t>
      </w:r>
      <w:r>
        <w:rPr>
          <w:rFonts w:ascii="Times New Roman" w:hAnsi="Times New Roman" w:cs="Times New Roman"/>
          <w:sz w:val="28"/>
          <w:szCs w:val="28"/>
          <w:lang w:val="kk-KZ"/>
        </w:rPr>
        <w:t>еспубликасындағы сыбайлас жемқорлыққа қарсы іс-қимылдың құқықтық қағидалары</w:t>
      </w:r>
      <w:r w:rsidR="009F7108">
        <w:rPr>
          <w:rFonts w:ascii="Times New Roman" w:hAnsi="Times New Roman" w:cs="Times New Roman"/>
          <w:sz w:val="28"/>
          <w:szCs w:val="28"/>
          <w:lang w:val="kk-KZ"/>
        </w:rPr>
        <w:t>н анықтап олардың ішіндегі осы салаға қатысты арнайы қағидаларды анықтаңыз.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2632BB" w:rsidRPr="002632BB" w:rsidRDefault="002632BB" w:rsidP="0086604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Мемлекеттік қызметке өткісі келетін азаматтарға қойылатын біліктілік талаптар. </w:t>
      </w:r>
    </w:p>
    <w:p w:rsidR="002632BB" w:rsidRPr="002632BB" w:rsidRDefault="002632BB" w:rsidP="0086604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Қазақстан Республикасы мемлекеттік қызметшілерінің негізгі құқықтары</w:t>
      </w:r>
      <w:r w:rsidR="009F7108">
        <w:rPr>
          <w:rFonts w:ascii="Times New Roman" w:hAnsi="Times New Roman" w:cs="Times New Roman"/>
          <w:bCs/>
          <w:sz w:val="28"/>
          <w:szCs w:val="28"/>
          <w:lang w:val="kk-KZ"/>
        </w:rPr>
        <w:t>, оны өкілеттілік ұғымынан айырмашылығын көрсетіңіз.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</w:p>
    <w:p w:rsidR="002632BB" w:rsidRPr="002632BB" w:rsidRDefault="002632BB" w:rsidP="0086604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Қазақстан Республикасы мемлекеттік қызметшілерінің негізгі  міндеттері</w:t>
      </w:r>
      <w:r w:rsidR="009F7108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және міндеттерді сақтамаудың салдары.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</w:p>
    <w:p w:rsidR="002632BB" w:rsidRPr="002632BB" w:rsidRDefault="002632BB" w:rsidP="0086604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Сыбайлас жемқорлыққа қарсы шектеулердің түсінігі және түрлері. </w:t>
      </w:r>
      <w:r w:rsidR="009F7108">
        <w:rPr>
          <w:rFonts w:ascii="Times New Roman" w:hAnsi="Times New Roman" w:cs="Times New Roman"/>
          <w:sz w:val="28"/>
          <w:szCs w:val="28"/>
          <w:lang w:val="kk-KZ"/>
        </w:rPr>
        <w:t>Шектеулер белгіленуінің себептері.</w:t>
      </w:r>
    </w:p>
    <w:p w:rsidR="002632BB" w:rsidRPr="002632BB" w:rsidRDefault="002632BB" w:rsidP="0086604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Мүдделер қақтығыстығының түсінгі және лауазымды адамның мұндай жағдайда орындауға міндетті әрекеттері. </w:t>
      </w:r>
    </w:p>
    <w:p w:rsidR="002632BB" w:rsidRDefault="002632BB" w:rsidP="0086604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Лауазымды адамның түсінгі, қызметтерінің түрлері және оның коммерциялық ұйымдардағы басқару қызметтерін атқаратын адамдардан айырмашылықтары.</w:t>
      </w:r>
    </w:p>
    <w:p w:rsidR="002632BB" w:rsidRPr="002632BB" w:rsidRDefault="002632BB" w:rsidP="0086604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Сыбайлас жемқорлықтың алдын алу</w:t>
      </w:r>
      <w:r w:rsidR="009F7108">
        <w:rPr>
          <w:rFonts w:ascii="Times New Roman" w:eastAsia="Times New Roman" w:hAnsi="Times New Roman" w:cs="Times New Roman"/>
          <w:sz w:val="28"/>
          <w:szCs w:val="28"/>
          <w:lang w:val="kk-KZ"/>
        </w:rPr>
        <w:t>дың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құқықтық және ұйымдастырушылық негіздері және оның мәселелері.  </w:t>
      </w:r>
    </w:p>
    <w:p w:rsidR="002632BB" w:rsidRPr="002632BB" w:rsidRDefault="002632BB" w:rsidP="0086604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Республикасында сыбайлас жемқорлықтың алдын алу мақсатында нормативтік-құқықтық актілердегі және өзге де құжаттардағы жемқорлыққа жол ашатын ережелерді жою мақсатында сараптамадан өткізу бойынша мемлекеттік қызмет</w:t>
      </w:r>
      <w:r w:rsidR="009F7108">
        <w:rPr>
          <w:rFonts w:ascii="Times New Roman" w:hAnsi="Times New Roman" w:cs="Times New Roman"/>
          <w:sz w:val="28"/>
          <w:szCs w:val="28"/>
          <w:lang w:val="kk-KZ"/>
        </w:rPr>
        <w:t>ке сипаттама беріңіз.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2632BB" w:rsidRPr="002632BB" w:rsidRDefault="002632BB" w:rsidP="0086604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Мемлекеттік қызметшілердің жемқорлықпен байланысты құқық бұзушылық жасауына итермелейтін негізсіз араласуды жоятын құқықтық және ұйымдастырушылық тәсілдер.    </w:t>
      </w:r>
    </w:p>
    <w:p w:rsidR="002632BB" w:rsidRDefault="002632BB" w:rsidP="0086604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Мемлекеттік қызметтерді орындауға өкілетті немесе оған теңестірілген адамдардың қандай әрекеттері жемқорлыққа жағдай жасайтын құқық бұзушылықтар болып табылады? Мысалдар келтіріңіз.</w:t>
      </w:r>
    </w:p>
    <w:p w:rsidR="002632BB" w:rsidRDefault="002632BB" w:rsidP="0086604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lastRenderedPageBreak/>
        <w:t xml:space="preserve"> Қазақстан Республикасында жемқорлық бағытындағы қылмыстардың алдын алу бойынша мемлекеттік органдардың қабылдайтын негізгі шаралары. </w:t>
      </w:r>
    </w:p>
    <w:p w:rsidR="002632BB" w:rsidRDefault="002632BB" w:rsidP="0086604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Сыбайлас жемқорлыққа қарсы күрес жүргізу субъектілері және олардың топтастырылуы. </w:t>
      </w:r>
      <w:r w:rsidR="009F7108">
        <w:rPr>
          <w:rFonts w:ascii="Times New Roman" w:hAnsi="Times New Roman" w:cs="Times New Roman"/>
          <w:sz w:val="28"/>
          <w:szCs w:val="28"/>
          <w:lang w:val="kk-KZ"/>
        </w:rPr>
        <w:t>Жеке азаматтардың сыбайлас жемқорлықтың алдын алудағы қызметтері қандай?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2632BB" w:rsidRDefault="002632BB" w:rsidP="0086604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Қазақстан Республикасында жемқорлыққа қарсы іс-қимылдың тиімділігін арттыру бойынша мемлекеттік органдар</w:t>
      </w:r>
      <w:r w:rsidR="00B95FD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қызметтерінің негізгі бағыттары</w:t>
      </w:r>
      <w:r w:rsidR="009F7108">
        <w:rPr>
          <w:rFonts w:ascii="Times New Roman" w:hAnsi="Times New Roman" w:cs="Times New Roman"/>
          <w:sz w:val="28"/>
          <w:szCs w:val="28"/>
          <w:lang w:val="kk-KZ"/>
        </w:rPr>
        <w:t>н анықтаңыз.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2632BB" w:rsidRDefault="002632BB" w:rsidP="0086604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Қазақстан Республикасында жемқорлыққа жататын қылмыстық құқық бұзушылықтарды тудыратын себептер мен жағдайларды жою бойынша мемлекеттің қызметтері.  </w:t>
      </w:r>
    </w:p>
    <w:p w:rsidR="00267D76" w:rsidRDefault="002632BB" w:rsidP="0086604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Қазақстан Республикасындағы жемқорлыққа қа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рсы саясат және оның құқықтық реттелуі.</w:t>
      </w:r>
    </w:p>
    <w:p w:rsidR="00267D76" w:rsidRDefault="00267D76" w:rsidP="00267D7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2632BB" w:rsidRPr="00267D76" w:rsidRDefault="00267D76" w:rsidP="00267D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2-блок</w:t>
      </w:r>
    </w:p>
    <w:p w:rsidR="002632BB" w:rsidRPr="00437D74" w:rsidRDefault="00437D74" w:rsidP="00437D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1. </w:t>
      </w:r>
      <w:r w:rsidR="002632BB" w:rsidRPr="00437D7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Сыбайлас жемқорлыққа қарсы іс-қимыл жөніндегі уәкілетті орган</w:t>
      </w:r>
      <w:r w:rsidR="009F7108" w:rsidRPr="00437D7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және оның осы саладағы</w:t>
      </w:r>
      <w:r w:rsidR="002632BB" w:rsidRPr="00437D7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құзыреттері.   </w:t>
      </w:r>
    </w:p>
    <w:p w:rsidR="002632BB" w:rsidRPr="00437D74" w:rsidRDefault="00437D74" w:rsidP="00437D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2. </w:t>
      </w:r>
      <w:r w:rsidR="002632BB" w:rsidRPr="00437D7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Сыбайлас жемқорлыққа қарсы іс-қимыл бойынша ҚР Президентінің өкілеттіктері. </w:t>
      </w:r>
    </w:p>
    <w:p w:rsidR="002632BB" w:rsidRPr="00437D74" w:rsidRDefault="00437D74" w:rsidP="00437D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3. </w:t>
      </w:r>
      <w:r w:rsidR="002632BB" w:rsidRPr="00437D7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Сыбайлас жемқорлыққа қарсы іс-қимыл бойынша ҚР Парламентінің өкілеттіктері. </w:t>
      </w:r>
    </w:p>
    <w:p w:rsidR="002632BB" w:rsidRPr="00437D74" w:rsidRDefault="00437D74" w:rsidP="00437D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4.</w:t>
      </w:r>
      <w:r w:rsidR="002632BB" w:rsidRPr="00437D7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632BB" w:rsidRPr="00437D7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Сыбайлас жемқорлыққа қарсы іс-қимыл бойынша ҚР Үкіметінің өкілеттіктері. </w:t>
      </w:r>
    </w:p>
    <w:p w:rsidR="002632BB" w:rsidRPr="00437D74" w:rsidRDefault="00437D74" w:rsidP="00437D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5.</w:t>
      </w:r>
      <w:r w:rsidR="002632BB" w:rsidRPr="00437D7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Сыбайлас жемқорлыққа қарсы іс-қимыл бойынша ҚР жергілікті атқару органдарының өкілеттіктері. </w:t>
      </w:r>
    </w:p>
    <w:p w:rsidR="002632BB" w:rsidRPr="00437D74" w:rsidRDefault="00437D74" w:rsidP="00437D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37D74">
        <w:rPr>
          <w:rFonts w:ascii="Times New Roman" w:eastAsia="Times New Roman" w:hAnsi="Times New Roman" w:cs="Times New Roman"/>
          <w:sz w:val="28"/>
          <w:szCs w:val="28"/>
          <w:lang w:val="kk-KZ"/>
        </w:rPr>
        <w:t>6.</w:t>
      </w:r>
      <w:r w:rsidR="002632BB" w:rsidRPr="00437D7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Қазақстан Республикасының жемқорлыққа қарсы іс-қимыл </w:t>
      </w:r>
      <w:r w:rsidR="009279C9" w:rsidRPr="00437D74">
        <w:rPr>
          <w:rFonts w:ascii="Times New Roman" w:eastAsia="Times New Roman" w:hAnsi="Times New Roman" w:cs="Times New Roman"/>
          <w:sz w:val="28"/>
          <w:szCs w:val="28"/>
          <w:lang w:val="kk-KZ"/>
        </w:rPr>
        <w:t>жүргізетін</w:t>
      </w:r>
      <w:r w:rsidR="002632BB" w:rsidRPr="00437D7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құқық қорғау органдары</w:t>
      </w:r>
      <w:r w:rsidR="009279C9" w:rsidRPr="00437D74">
        <w:rPr>
          <w:rFonts w:ascii="Times New Roman" w:eastAsia="Times New Roman" w:hAnsi="Times New Roman" w:cs="Times New Roman"/>
          <w:sz w:val="28"/>
          <w:szCs w:val="28"/>
          <w:lang w:val="kk-KZ"/>
        </w:rPr>
        <w:t>ның түрлерін көрсетіп, оларды осы саладағы қызметтерін ажыратыңыз.</w:t>
      </w:r>
      <w:r w:rsidR="002632BB" w:rsidRPr="00437D7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</w:p>
    <w:p w:rsidR="002632BB" w:rsidRPr="00437D74" w:rsidRDefault="00437D74" w:rsidP="00437D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7.</w:t>
      </w:r>
      <w:r w:rsidR="002632BB" w:rsidRPr="00437D7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Жемқорлыққа қарсы іс-қимыл бойынша прокуратура</w:t>
      </w:r>
      <w:r w:rsidR="009279C9" w:rsidRPr="00437D7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органының қызметтері.</w:t>
      </w:r>
      <w:r w:rsidR="002632BB" w:rsidRPr="00437D7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</w:t>
      </w:r>
    </w:p>
    <w:p w:rsidR="002632BB" w:rsidRPr="00437D74" w:rsidRDefault="00437D74" w:rsidP="00437D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8.</w:t>
      </w:r>
      <w:r w:rsidR="002632BB" w:rsidRPr="00437D7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Жемқорлық фактілері бойынша қылмыстық істерге тергеу жүргізу барысындағы жемқорлықтың себептерін анықтау және оның жолын кесу бойынша процессуалдық әрекеттер.</w:t>
      </w:r>
    </w:p>
    <w:p w:rsidR="009279C9" w:rsidRPr="00437D74" w:rsidRDefault="00437D74" w:rsidP="00437D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9.</w:t>
      </w:r>
      <w:r w:rsidR="002632BB" w:rsidRPr="00437D7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Пара алу</w:t>
      </w:r>
      <w:r w:rsidR="009279C9" w:rsidRPr="00437D74">
        <w:rPr>
          <w:rFonts w:ascii="Times New Roman" w:eastAsia="Times New Roman" w:hAnsi="Times New Roman" w:cs="Times New Roman"/>
          <w:sz w:val="28"/>
          <w:szCs w:val="28"/>
          <w:lang w:val="kk-KZ"/>
        </w:rPr>
        <w:t>дың қоғамға қауіптілігі қалай анықталады</w:t>
      </w:r>
      <w:r w:rsidR="002632BB" w:rsidRPr="00437D7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және оның қылмыстық-құқықтық сипаттамасы. </w:t>
      </w:r>
    </w:p>
    <w:p w:rsidR="002632BB" w:rsidRPr="00437D74" w:rsidRDefault="00437D74" w:rsidP="00437D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10. </w:t>
      </w:r>
      <w:r w:rsidR="002632BB" w:rsidRPr="00437D74">
        <w:rPr>
          <w:rFonts w:ascii="Times New Roman" w:eastAsia="Times New Roman" w:hAnsi="Times New Roman" w:cs="Times New Roman"/>
          <w:sz w:val="28"/>
          <w:szCs w:val="28"/>
          <w:lang w:val="kk-KZ"/>
        </w:rPr>
        <w:t>Пара</w:t>
      </w:r>
      <w:r w:rsidR="00B95FD4" w:rsidRPr="00437D7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бергендік</w:t>
      </w:r>
      <w:r w:rsidR="002632BB" w:rsidRPr="00437D7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үшін қылмыстық жауаптылық.</w:t>
      </w:r>
      <w:r w:rsidR="009279C9" w:rsidRPr="00437D7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Пара берген адамды қылмыстық жауаптылықтан босатудың негіздері.</w:t>
      </w:r>
      <w:r w:rsidR="002632BB" w:rsidRPr="00437D7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</w:p>
    <w:p w:rsidR="002632BB" w:rsidRPr="00437D74" w:rsidRDefault="00437D74" w:rsidP="00437D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11.</w:t>
      </w:r>
      <w:r w:rsidR="002632BB" w:rsidRPr="00437D7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Парақорлыққа делдал болу және оның қылмыстық-құқықтық сипаттамасы.  </w:t>
      </w:r>
    </w:p>
    <w:p w:rsidR="002632BB" w:rsidRPr="00437D74" w:rsidRDefault="00437D74" w:rsidP="00437D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437D74">
        <w:rPr>
          <w:rFonts w:ascii="Times New Roman" w:eastAsia="Times New Roman" w:hAnsi="Times New Roman" w:cs="Times New Roman"/>
          <w:sz w:val="28"/>
          <w:szCs w:val="28"/>
          <w:lang w:val="kk-KZ"/>
        </w:rPr>
        <w:t>12.</w:t>
      </w:r>
      <w:r w:rsidR="002632BB" w:rsidRPr="00437D7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="002632BB" w:rsidRPr="00437D7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Басқа елдердің және халықаралық ұйымдардың жемқорлыққа қарсы құрылымдарымен халықаралық ынтымақтасыққа қатысу және оның нысандары.  </w:t>
      </w:r>
    </w:p>
    <w:p w:rsidR="002632BB" w:rsidRPr="00437D74" w:rsidRDefault="00437D74" w:rsidP="00437D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437D74">
        <w:rPr>
          <w:rFonts w:ascii="Times New Roman" w:eastAsia="Times New Roman" w:hAnsi="Times New Roman" w:cs="Times New Roman"/>
          <w:sz w:val="28"/>
          <w:szCs w:val="28"/>
          <w:lang w:val="kk-KZ"/>
        </w:rPr>
        <w:t>13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  <w:r w:rsidR="002632BB" w:rsidRPr="00437D74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="002632BB" w:rsidRPr="00437D7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Қазақстан Республикасының сыбайлас жемқорлыққа қарсы қызметінің құқықтық негізі, міндеттері және құрылымы. </w:t>
      </w:r>
    </w:p>
    <w:p w:rsidR="002632BB" w:rsidRDefault="00437D74" w:rsidP="00437D74">
      <w:pPr>
        <w:pStyle w:val="a4"/>
        <w:spacing w:before="0" w:beforeAutospacing="0" w:after="0" w:afterAutospacing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 xml:space="preserve">14. </w:t>
      </w:r>
      <w:r w:rsidR="002632BB">
        <w:rPr>
          <w:sz w:val="28"/>
          <w:szCs w:val="28"/>
          <w:lang w:val="kk-KZ"/>
        </w:rPr>
        <w:t xml:space="preserve"> Сыбайлас жемқорлыққа қарсы іс-қимыл бойынша ҚР Ұлттық бюросының түсінігі, міндеттері және өкілеттіктері. </w:t>
      </w:r>
    </w:p>
    <w:p w:rsidR="002632BB" w:rsidRPr="00437D74" w:rsidRDefault="00437D74" w:rsidP="00437D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15. </w:t>
      </w:r>
      <w:r w:rsidR="002632BB" w:rsidRPr="00437D74">
        <w:rPr>
          <w:rFonts w:ascii="Times New Roman" w:hAnsi="Times New Roman" w:cs="Times New Roman"/>
          <w:sz w:val="28"/>
          <w:szCs w:val="28"/>
          <w:lang w:val="kk-KZ"/>
        </w:rPr>
        <w:t xml:space="preserve"> Сыбайлас жемқорлыққа қарсы іс-қимыл бойынша ҚР Ұлттық бюросы қызметтерінің жүйесі және ұйымдастырылуы. </w:t>
      </w:r>
    </w:p>
    <w:p w:rsidR="002632BB" w:rsidRPr="00437D74" w:rsidRDefault="00437D74" w:rsidP="00437D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16. </w:t>
      </w:r>
      <w:r w:rsidR="00B95FD4" w:rsidRPr="00437D74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B95FD4" w:rsidRPr="00437D74">
        <w:rPr>
          <w:rFonts w:ascii="Times New Roman" w:hAnsi="Times New Roman" w:cs="Times New Roman"/>
          <w:bCs/>
          <w:sz w:val="28"/>
          <w:szCs w:val="28"/>
          <w:lang w:val="kk-KZ"/>
        </w:rPr>
        <w:t>Сыбайлас</w:t>
      </w:r>
      <w:r w:rsidR="002632BB" w:rsidRPr="00437D7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B95FD4" w:rsidRPr="00437D7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жемқорлыққа қарсы шектеулердің түсінігі және түрлері. </w:t>
      </w:r>
      <w:r w:rsidR="002632BB" w:rsidRPr="00437D7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</w:t>
      </w:r>
    </w:p>
    <w:p w:rsidR="002632BB" w:rsidRPr="00437D74" w:rsidRDefault="00437D74" w:rsidP="00437D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17. </w:t>
      </w:r>
      <w:r w:rsidR="002632BB" w:rsidRPr="00437D7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ҚР жемқорлық бағытындағы әкімшілік құқық бұзушылықтар құрамының сипаттамасы</w:t>
      </w:r>
      <w:r w:rsidR="009279C9" w:rsidRPr="00437D74">
        <w:rPr>
          <w:rFonts w:ascii="Times New Roman" w:hAnsi="Times New Roman" w:cs="Times New Roman"/>
          <w:bCs/>
          <w:sz w:val="28"/>
          <w:szCs w:val="28"/>
          <w:lang w:val="kk-KZ"/>
        </w:rPr>
        <w:t>н беріңіз.</w:t>
      </w:r>
    </w:p>
    <w:p w:rsidR="002632BB" w:rsidRPr="00437D74" w:rsidRDefault="00437D74" w:rsidP="00437D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18.</w:t>
      </w:r>
      <w:r w:rsidRPr="00437D7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632BB" w:rsidRPr="00437D7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ҚР жемқорлық құқық бұзушылықтар </w:t>
      </w:r>
      <w:r w:rsidR="009279C9" w:rsidRPr="00437D74">
        <w:rPr>
          <w:rFonts w:ascii="Times New Roman" w:hAnsi="Times New Roman" w:cs="Times New Roman"/>
          <w:bCs/>
          <w:sz w:val="28"/>
          <w:szCs w:val="28"/>
          <w:lang w:val="kk-KZ"/>
        </w:rPr>
        <w:t>бойынша</w:t>
      </w:r>
      <w:r w:rsidR="002632BB" w:rsidRPr="00437D7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әкімшілік</w:t>
      </w:r>
      <w:r w:rsidR="009279C9" w:rsidRPr="00437D7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және қылмыстық</w:t>
      </w:r>
      <w:r w:rsidR="002632BB" w:rsidRPr="00437D7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жауаптылық</w:t>
      </w:r>
      <w:r w:rsidR="009279C9" w:rsidRPr="00437D74">
        <w:rPr>
          <w:rFonts w:ascii="Times New Roman" w:hAnsi="Times New Roman" w:cs="Times New Roman"/>
          <w:bCs/>
          <w:sz w:val="28"/>
          <w:szCs w:val="28"/>
          <w:lang w:val="kk-KZ"/>
        </w:rPr>
        <w:t>тың арақатынасы.</w:t>
      </w:r>
      <w:r w:rsidR="002632BB" w:rsidRPr="00437D7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2632BB" w:rsidRPr="00437D74" w:rsidRDefault="00437D74" w:rsidP="00437D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19. </w:t>
      </w:r>
      <w:r w:rsidR="002632BB" w:rsidRPr="00437D74">
        <w:rPr>
          <w:rFonts w:ascii="Times New Roman" w:hAnsi="Times New Roman" w:cs="Times New Roman"/>
          <w:sz w:val="28"/>
          <w:szCs w:val="28"/>
          <w:lang w:val="kk-KZ"/>
        </w:rPr>
        <w:t xml:space="preserve"> ҚР Қылмыстық кодексі бойынша сыбайлас жемқорлықпен байланысты қылмыстық құқық бұзушылықтардың түсінігі және олардың топтастырылуы.  </w:t>
      </w:r>
    </w:p>
    <w:p w:rsidR="00267D76" w:rsidRPr="00437D74" w:rsidRDefault="00437D74" w:rsidP="00437D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20. </w:t>
      </w:r>
      <w:r w:rsidR="002632BB" w:rsidRPr="00437D74">
        <w:rPr>
          <w:rFonts w:ascii="Times New Roman" w:hAnsi="Times New Roman" w:cs="Times New Roman"/>
          <w:sz w:val="28"/>
          <w:szCs w:val="28"/>
          <w:lang w:val="kk-KZ"/>
        </w:rPr>
        <w:t xml:space="preserve"> ҚР Қылмыстық кодексіндегі парақорлықпен байланысты қылмыстарда жауаптылықтан босатуды қарастыратын ережелердің әлеуметтік-құқықтық мәні</w:t>
      </w:r>
      <w:r w:rsidR="009279C9" w:rsidRPr="00437D74">
        <w:rPr>
          <w:rFonts w:ascii="Times New Roman" w:hAnsi="Times New Roman" w:cs="Times New Roman"/>
          <w:sz w:val="28"/>
          <w:szCs w:val="28"/>
          <w:lang w:val="kk-KZ"/>
        </w:rPr>
        <w:t>н анықтаңыз</w:t>
      </w:r>
      <w:r w:rsidR="002632BB" w:rsidRPr="00437D74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267D76" w:rsidRDefault="00267D76" w:rsidP="00267D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632BB" w:rsidRPr="00267D76" w:rsidRDefault="00267D76" w:rsidP="00267D7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3-блок</w:t>
      </w:r>
    </w:p>
    <w:p w:rsidR="002632BB" w:rsidRPr="00437D74" w:rsidRDefault="00437D74" w:rsidP="00437D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 w:rsidR="002632BB" w:rsidRPr="00437D74">
        <w:rPr>
          <w:rFonts w:ascii="Times New Roman" w:hAnsi="Times New Roman" w:cs="Times New Roman"/>
          <w:sz w:val="28"/>
          <w:szCs w:val="28"/>
          <w:lang w:val="kk-KZ"/>
        </w:rPr>
        <w:t>ҚР қылмыстық заңының жемқорлыққа қарсы тұру саласында</w:t>
      </w:r>
      <w:r w:rsidR="009279C9" w:rsidRPr="00437D74">
        <w:rPr>
          <w:rFonts w:ascii="Times New Roman" w:hAnsi="Times New Roman" w:cs="Times New Roman"/>
          <w:sz w:val="28"/>
          <w:szCs w:val="28"/>
          <w:lang w:val="kk-KZ"/>
        </w:rPr>
        <w:t>ғы</w:t>
      </w:r>
      <w:r w:rsidR="002632BB" w:rsidRPr="00437D74">
        <w:rPr>
          <w:rFonts w:ascii="Times New Roman" w:hAnsi="Times New Roman" w:cs="Times New Roman"/>
          <w:sz w:val="28"/>
          <w:szCs w:val="28"/>
          <w:lang w:val="kk-KZ"/>
        </w:rPr>
        <w:t xml:space="preserve"> жетілдірілуі</w:t>
      </w:r>
      <w:r w:rsidR="009279C9" w:rsidRPr="00437D74">
        <w:rPr>
          <w:rFonts w:ascii="Times New Roman" w:hAnsi="Times New Roman" w:cs="Times New Roman"/>
          <w:sz w:val="28"/>
          <w:szCs w:val="28"/>
          <w:lang w:val="kk-KZ"/>
        </w:rPr>
        <w:t xml:space="preserve"> қандай заң ережелері арқылы көрінеді?</w:t>
      </w:r>
      <w:r w:rsidR="002632BB" w:rsidRPr="00437D7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2632BB" w:rsidRPr="00437D74" w:rsidRDefault="00437D74" w:rsidP="00437D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2.</w:t>
      </w:r>
      <w:r w:rsidR="002632BB" w:rsidRPr="00437D74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Сыбайлас жемқорлық үшін қылмыстық жауаптылықты қатаңдату бойынша ҚР қылмыстық кодексіндегі өзгерістер.     </w:t>
      </w:r>
    </w:p>
    <w:p w:rsidR="002632BB" w:rsidRPr="00437D74" w:rsidRDefault="00437D74" w:rsidP="00437D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</w:t>
      </w:r>
      <w:r w:rsidR="002632BB" w:rsidRPr="00437D74">
        <w:rPr>
          <w:rFonts w:ascii="Times New Roman" w:hAnsi="Times New Roman" w:cs="Times New Roman"/>
          <w:sz w:val="28"/>
          <w:szCs w:val="28"/>
          <w:lang w:val="kk-KZ"/>
        </w:rPr>
        <w:t xml:space="preserve"> Сыбайлас жемқорлықпен байланысты құқық бұзушылықтар Қазақстан Республикасының мемлекеттік қызметтерінің сапасын түсіретін фактор ретінде</w:t>
      </w:r>
      <w:r w:rsidR="009279C9" w:rsidRPr="00437D74">
        <w:rPr>
          <w:rFonts w:ascii="Times New Roman" w:hAnsi="Times New Roman" w:cs="Times New Roman"/>
          <w:sz w:val="28"/>
          <w:szCs w:val="28"/>
          <w:lang w:val="kk-KZ"/>
        </w:rPr>
        <w:t xml:space="preserve"> қарастырыңыз</w:t>
      </w:r>
      <w:r w:rsidR="002632BB" w:rsidRPr="00437D74">
        <w:rPr>
          <w:rFonts w:ascii="Times New Roman" w:hAnsi="Times New Roman" w:cs="Times New Roman"/>
          <w:sz w:val="28"/>
          <w:szCs w:val="28"/>
          <w:lang w:val="kk-KZ"/>
        </w:rPr>
        <w:t xml:space="preserve">.  </w:t>
      </w:r>
    </w:p>
    <w:p w:rsidR="002632BB" w:rsidRPr="0090059D" w:rsidRDefault="0090059D" w:rsidP="009005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4.</w:t>
      </w:r>
      <w:r w:rsidR="002632BB" w:rsidRPr="0090059D">
        <w:rPr>
          <w:rFonts w:ascii="Times New Roman" w:hAnsi="Times New Roman" w:cs="Times New Roman"/>
          <w:sz w:val="28"/>
          <w:szCs w:val="28"/>
          <w:lang w:val="kk-KZ"/>
        </w:rPr>
        <w:t xml:space="preserve"> Жемқорлықпен байланысты қылмыстық құқық бұзушылықтарды жасау кезіндегі қызметтік өкілеттікті және қызмет бабын пайдалану</w:t>
      </w:r>
      <w:r w:rsidR="009279C9" w:rsidRPr="0090059D">
        <w:rPr>
          <w:rFonts w:ascii="Times New Roman" w:hAnsi="Times New Roman" w:cs="Times New Roman"/>
          <w:sz w:val="28"/>
          <w:szCs w:val="28"/>
          <w:lang w:val="kk-KZ"/>
        </w:rPr>
        <w:t xml:space="preserve"> ұғымдарының</w:t>
      </w:r>
      <w:r w:rsidR="002632BB" w:rsidRPr="0090059D">
        <w:rPr>
          <w:rFonts w:ascii="Times New Roman" w:hAnsi="Times New Roman" w:cs="Times New Roman"/>
          <w:sz w:val="28"/>
          <w:szCs w:val="28"/>
          <w:lang w:val="kk-KZ"/>
        </w:rPr>
        <w:t xml:space="preserve"> арақатынасы.  </w:t>
      </w:r>
    </w:p>
    <w:p w:rsidR="002632BB" w:rsidRPr="0090059D" w:rsidRDefault="0090059D" w:rsidP="009005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5.</w:t>
      </w:r>
      <w:r w:rsidR="002632BB" w:rsidRPr="0090059D">
        <w:rPr>
          <w:rFonts w:ascii="Times New Roman" w:hAnsi="Times New Roman" w:cs="Times New Roman"/>
          <w:sz w:val="28"/>
          <w:szCs w:val="28"/>
          <w:lang w:val="kk-KZ"/>
        </w:rPr>
        <w:t xml:space="preserve"> Жемқорлықпен байланысты қылмыстық құқық бұзушылықтарға жай азаматтардың</w:t>
      </w:r>
      <w:r w:rsidR="00B95FD4" w:rsidRPr="0090059D">
        <w:rPr>
          <w:rFonts w:ascii="Times New Roman" w:hAnsi="Times New Roman" w:cs="Times New Roman"/>
          <w:sz w:val="28"/>
          <w:szCs w:val="28"/>
          <w:lang w:val="kk-KZ"/>
        </w:rPr>
        <w:t xml:space="preserve"> қылмысқа</w:t>
      </w:r>
      <w:r w:rsidR="002632BB" w:rsidRPr="0090059D">
        <w:rPr>
          <w:rFonts w:ascii="Times New Roman" w:hAnsi="Times New Roman" w:cs="Times New Roman"/>
          <w:sz w:val="28"/>
          <w:szCs w:val="28"/>
          <w:lang w:val="kk-KZ"/>
        </w:rPr>
        <w:t xml:space="preserve"> қатысу түрлері және олардың әрекеттерін</w:t>
      </w:r>
      <w:r w:rsidR="0008634B" w:rsidRPr="0090059D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="002632BB" w:rsidRPr="0090059D">
        <w:rPr>
          <w:rFonts w:ascii="Times New Roman" w:hAnsi="Times New Roman" w:cs="Times New Roman"/>
          <w:sz w:val="28"/>
          <w:szCs w:val="28"/>
          <w:lang w:val="kk-KZ"/>
        </w:rPr>
        <w:t xml:space="preserve"> квалификация</w:t>
      </w:r>
      <w:r w:rsidR="0008634B" w:rsidRPr="0090059D">
        <w:rPr>
          <w:rFonts w:ascii="Times New Roman" w:hAnsi="Times New Roman" w:cs="Times New Roman"/>
          <w:sz w:val="28"/>
          <w:szCs w:val="28"/>
          <w:lang w:val="kk-KZ"/>
        </w:rPr>
        <w:t xml:space="preserve"> беріңіз</w:t>
      </w:r>
      <w:r w:rsidR="002632BB" w:rsidRPr="0090059D">
        <w:rPr>
          <w:rFonts w:ascii="Times New Roman" w:hAnsi="Times New Roman" w:cs="Times New Roman"/>
          <w:sz w:val="28"/>
          <w:szCs w:val="28"/>
          <w:lang w:val="kk-KZ"/>
        </w:rPr>
        <w:t xml:space="preserve">.  </w:t>
      </w:r>
    </w:p>
    <w:p w:rsidR="002632BB" w:rsidRPr="0090059D" w:rsidRDefault="0090059D" w:rsidP="009005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90059D">
        <w:rPr>
          <w:rFonts w:ascii="Times New Roman" w:eastAsia="Times New Roman" w:hAnsi="Times New Roman" w:cs="Times New Roman"/>
          <w:sz w:val="28"/>
          <w:szCs w:val="28"/>
          <w:lang w:val="kk-KZ"/>
        </w:rPr>
        <w:t>6.</w:t>
      </w:r>
      <w:r w:rsidR="002632BB" w:rsidRPr="0090059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Жемқорлықпен байланысты қылмысты әрекеттерге қатысушылық және олардың әрекеттерін квалификациялау</w:t>
      </w:r>
      <w:r w:rsidR="0008634B" w:rsidRPr="0090059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ережелері</w:t>
      </w:r>
      <w:r w:rsidR="002632BB" w:rsidRPr="0090059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. </w:t>
      </w:r>
    </w:p>
    <w:p w:rsidR="002632BB" w:rsidRPr="0090059D" w:rsidRDefault="0090059D" w:rsidP="009005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7.</w:t>
      </w:r>
      <w:r w:rsidR="002632BB" w:rsidRPr="0090059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Қазақстан Республикасындағы парақорлықпен ұқсас қылмыс</w:t>
      </w:r>
      <w:r w:rsidR="00B95FD4" w:rsidRPr="0090059D">
        <w:rPr>
          <w:rFonts w:ascii="Times New Roman" w:eastAsia="Times New Roman" w:hAnsi="Times New Roman" w:cs="Times New Roman"/>
          <w:sz w:val="28"/>
          <w:szCs w:val="28"/>
          <w:lang w:val="kk-KZ"/>
        </w:rPr>
        <w:t>т</w:t>
      </w:r>
      <w:r w:rsidR="002632BB" w:rsidRPr="0090059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ы әрекеттер және олардың арақатынасы. </w:t>
      </w:r>
    </w:p>
    <w:p w:rsidR="002632BB" w:rsidRPr="0090059D" w:rsidRDefault="0090059D" w:rsidP="009005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0059D">
        <w:rPr>
          <w:rFonts w:ascii="Times New Roman" w:hAnsi="Times New Roman" w:cs="Times New Roman"/>
          <w:sz w:val="28"/>
          <w:szCs w:val="28"/>
          <w:lang w:val="kk-KZ"/>
        </w:rPr>
        <w:t>8.</w:t>
      </w:r>
      <w:r w:rsidR="002632BB" w:rsidRPr="0090059D">
        <w:rPr>
          <w:rFonts w:ascii="Times New Roman" w:hAnsi="Times New Roman" w:cs="Times New Roman"/>
          <w:sz w:val="28"/>
          <w:szCs w:val="28"/>
          <w:lang w:val="kk-KZ"/>
        </w:rPr>
        <w:t xml:space="preserve"> Сыбайлас жемқорлыққа қарсы іс-қимы саласындағы бұқаралық ақпарат құралдарының</w:t>
      </w:r>
      <w:r w:rsidR="0008634B" w:rsidRPr="0090059D">
        <w:rPr>
          <w:rFonts w:ascii="Times New Roman" w:hAnsi="Times New Roman" w:cs="Times New Roman"/>
          <w:sz w:val="28"/>
          <w:szCs w:val="28"/>
          <w:lang w:val="kk-KZ"/>
        </w:rPr>
        <w:t xml:space="preserve"> ролі және олардың бұл саладағы </w:t>
      </w:r>
      <w:r w:rsidR="002632BB" w:rsidRPr="0090059D">
        <w:rPr>
          <w:rFonts w:ascii="Times New Roman" w:hAnsi="Times New Roman" w:cs="Times New Roman"/>
          <w:sz w:val="28"/>
          <w:szCs w:val="28"/>
          <w:lang w:val="kk-KZ"/>
        </w:rPr>
        <w:t>қызметтері</w:t>
      </w:r>
      <w:r w:rsidR="0008634B" w:rsidRPr="0090059D">
        <w:rPr>
          <w:rFonts w:ascii="Times New Roman" w:hAnsi="Times New Roman" w:cs="Times New Roman"/>
          <w:sz w:val="28"/>
          <w:szCs w:val="28"/>
          <w:lang w:val="kk-KZ"/>
        </w:rPr>
        <w:t>н қалай анықтар едіңіз?</w:t>
      </w:r>
    </w:p>
    <w:p w:rsidR="002632BB" w:rsidRPr="0090059D" w:rsidRDefault="0090059D" w:rsidP="009005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9.</w:t>
      </w:r>
      <w:r w:rsidR="002632BB" w:rsidRPr="0090059D">
        <w:rPr>
          <w:rFonts w:ascii="Times New Roman" w:hAnsi="Times New Roman" w:cs="Times New Roman"/>
          <w:sz w:val="28"/>
          <w:szCs w:val="28"/>
          <w:lang w:val="kk-KZ"/>
        </w:rPr>
        <w:t xml:space="preserve"> Сыбайлас жемқорлықтың салдарларын жою бойынша ме</w:t>
      </w:r>
      <w:r w:rsidR="00B95FD4" w:rsidRPr="0090059D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2632BB" w:rsidRPr="0090059D">
        <w:rPr>
          <w:rFonts w:ascii="Times New Roman" w:hAnsi="Times New Roman" w:cs="Times New Roman"/>
          <w:sz w:val="28"/>
          <w:szCs w:val="28"/>
          <w:lang w:val="kk-KZ"/>
        </w:rPr>
        <w:t>лекеттік шаралар</w:t>
      </w:r>
      <w:r w:rsidR="0008634B" w:rsidRPr="0090059D">
        <w:rPr>
          <w:rFonts w:ascii="Times New Roman" w:hAnsi="Times New Roman" w:cs="Times New Roman"/>
          <w:sz w:val="28"/>
          <w:szCs w:val="28"/>
          <w:lang w:val="kk-KZ"/>
        </w:rPr>
        <w:t>дың түрлері</w:t>
      </w:r>
      <w:r w:rsidR="002632BB" w:rsidRPr="0090059D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B95FD4" w:rsidRPr="0090059D" w:rsidRDefault="0090059D" w:rsidP="009005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0059D">
        <w:rPr>
          <w:rFonts w:ascii="Times New Roman" w:hAnsi="Times New Roman" w:cs="Times New Roman"/>
          <w:sz w:val="28"/>
          <w:szCs w:val="28"/>
          <w:lang w:val="kk-KZ"/>
        </w:rPr>
        <w:t>10.</w:t>
      </w:r>
      <w:r w:rsidR="002632BB" w:rsidRPr="0090059D">
        <w:rPr>
          <w:rFonts w:ascii="Times New Roman" w:hAnsi="Times New Roman" w:cs="Times New Roman"/>
          <w:sz w:val="28"/>
          <w:szCs w:val="28"/>
          <w:lang w:val="kk-KZ"/>
        </w:rPr>
        <w:t xml:space="preserve"> Сыбайлас жемқорлыққа қарсы іс-қимыл бойынша халықаралық-құқықтық актілер</w:t>
      </w:r>
      <w:r w:rsidR="0008634B" w:rsidRPr="0090059D">
        <w:rPr>
          <w:rFonts w:ascii="Times New Roman" w:hAnsi="Times New Roman" w:cs="Times New Roman"/>
          <w:sz w:val="28"/>
          <w:szCs w:val="28"/>
          <w:lang w:val="kk-KZ"/>
        </w:rPr>
        <w:t>ге қандай құжаттарды жатқызуға болады</w:t>
      </w:r>
      <w:r w:rsidR="002632BB" w:rsidRPr="0090059D">
        <w:rPr>
          <w:rFonts w:ascii="Times New Roman" w:hAnsi="Times New Roman" w:cs="Times New Roman"/>
          <w:sz w:val="28"/>
          <w:szCs w:val="28"/>
          <w:lang w:val="kk-KZ"/>
        </w:rPr>
        <w:t xml:space="preserve"> және олардың </w:t>
      </w:r>
      <w:r w:rsidR="0008634B" w:rsidRPr="0090059D">
        <w:rPr>
          <w:rFonts w:ascii="Times New Roman" w:hAnsi="Times New Roman" w:cs="Times New Roman"/>
          <w:sz w:val="28"/>
          <w:szCs w:val="28"/>
          <w:lang w:val="kk-KZ"/>
        </w:rPr>
        <w:t>отандық заңдармен арақатынасын анықтаңыз</w:t>
      </w:r>
      <w:r w:rsidR="002632BB" w:rsidRPr="0090059D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A94715" w:rsidRPr="0090059D" w:rsidRDefault="0090059D" w:rsidP="009005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11.</w:t>
      </w:r>
      <w:r w:rsidR="00B95FD4" w:rsidRPr="0090059D">
        <w:rPr>
          <w:rFonts w:ascii="Times New Roman" w:hAnsi="Times New Roman" w:cs="Times New Roman"/>
          <w:sz w:val="28"/>
          <w:szCs w:val="28"/>
          <w:lang w:val="kk-KZ"/>
        </w:rPr>
        <w:t xml:space="preserve"> Мүдделер қақтығыстығы және </w:t>
      </w:r>
      <w:r w:rsidR="00A94715" w:rsidRPr="0090059D">
        <w:rPr>
          <w:rFonts w:ascii="Times New Roman" w:hAnsi="Times New Roman" w:cs="Times New Roman"/>
          <w:sz w:val="28"/>
          <w:szCs w:val="28"/>
          <w:lang w:val="kk-KZ"/>
        </w:rPr>
        <w:t>мұндай жағдайда мемлекеттік қызметшінің және оның тікелей басшысының олрындайтын әрекеттері.</w:t>
      </w:r>
    </w:p>
    <w:p w:rsidR="00A94715" w:rsidRPr="0090059D" w:rsidRDefault="0090059D" w:rsidP="009005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0059D">
        <w:rPr>
          <w:rFonts w:ascii="Times New Roman" w:hAnsi="Times New Roman" w:cs="Times New Roman"/>
          <w:sz w:val="28"/>
          <w:szCs w:val="28"/>
          <w:lang w:val="kk-KZ"/>
        </w:rPr>
        <w:t>12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A94715" w:rsidRPr="0090059D">
        <w:rPr>
          <w:rFonts w:ascii="Times New Roman" w:hAnsi="Times New Roman" w:cs="Times New Roman"/>
          <w:sz w:val="28"/>
          <w:szCs w:val="28"/>
          <w:lang w:val="kk-KZ"/>
        </w:rPr>
        <w:t xml:space="preserve"> Сыбайлас жемқорлыққа қарсы шектеулерді сақтамаудың салдарлары.</w:t>
      </w:r>
    </w:p>
    <w:p w:rsidR="00A94715" w:rsidRPr="0090059D" w:rsidRDefault="0090059D" w:rsidP="009005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13.</w:t>
      </w:r>
      <w:r w:rsidR="00A94715" w:rsidRPr="0090059D">
        <w:rPr>
          <w:rFonts w:ascii="Times New Roman" w:hAnsi="Times New Roman" w:cs="Times New Roman"/>
          <w:sz w:val="28"/>
          <w:szCs w:val="28"/>
          <w:lang w:val="kk-KZ"/>
        </w:rPr>
        <w:t xml:space="preserve"> Мемлекеттік қызметшілерге қызметтік әдепті сақтау бойынша қойылатын талаптар және олардың сипаттамасы.</w:t>
      </w:r>
    </w:p>
    <w:p w:rsidR="00A94715" w:rsidRPr="0090059D" w:rsidRDefault="0090059D" w:rsidP="009005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14.</w:t>
      </w:r>
      <w:r w:rsidR="00A94715" w:rsidRPr="0090059D">
        <w:rPr>
          <w:rFonts w:ascii="Times New Roman" w:hAnsi="Times New Roman" w:cs="Times New Roman"/>
          <w:sz w:val="28"/>
          <w:szCs w:val="28"/>
          <w:lang w:val="kk-KZ"/>
        </w:rPr>
        <w:t xml:space="preserve"> Мемлекеттік қызметшілердің мемлекеттік қызметті тоқтатуының түрлерін құқыққа қайшы және құқыққа қайшы емес негіздерде топтастырыңыз.</w:t>
      </w:r>
    </w:p>
    <w:p w:rsidR="00A94715" w:rsidRPr="0090059D" w:rsidRDefault="0090059D" w:rsidP="009005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15.</w:t>
      </w:r>
      <w:r w:rsidR="00A94715" w:rsidRPr="0090059D">
        <w:rPr>
          <w:rFonts w:ascii="Times New Roman" w:hAnsi="Times New Roman" w:cs="Times New Roman"/>
          <w:sz w:val="28"/>
          <w:szCs w:val="28"/>
          <w:lang w:val="kk-KZ"/>
        </w:rPr>
        <w:t xml:space="preserve"> 1999 жылғы «Сыбайлас жемқорлық үшін қылмыстық жауаптылық туралы» БҰҰ Конвеннциясының негізгі ережелері. </w:t>
      </w:r>
    </w:p>
    <w:p w:rsidR="00A94715" w:rsidRPr="0090059D" w:rsidRDefault="0090059D" w:rsidP="009005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16.</w:t>
      </w:r>
      <w:r w:rsidR="00A94715" w:rsidRPr="0090059D">
        <w:rPr>
          <w:rFonts w:ascii="Times New Roman" w:hAnsi="Times New Roman" w:cs="Times New Roman"/>
          <w:sz w:val="28"/>
          <w:szCs w:val="28"/>
          <w:lang w:val="kk-KZ"/>
        </w:rPr>
        <w:t xml:space="preserve"> 2003 жылғы «Сыбайлас жемқорлыққа қарсы» БҰҰ Конвенциясының негізгі ережелері және оның қабылдану мақсатттары. </w:t>
      </w:r>
    </w:p>
    <w:p w:rsidR="0086604C" w:rsidRPr="0090059D" w:rsidRDefault="0090059D" w:rsidP="009005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0059D">
        <w:rPr>
          <w:rFonts w:ascii="Times New Roman" w:hAnsi="Times New Roman" w:cs="Times New Roman"/>
          <w:sz w:val="28"/>
          <w:szCs w:val="28"/>
          <w:lang w:val="kk-KZ"/>
        </w:rPr>
        <w:t>17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9A56D4" w:rsidRPr="0090059D">
        <w:rPr>
          <w:rFonts w:ascii="Times New Roman" w:hAnsi="Times New Roman" w:cs="Times New Roman"/>
          <w:sz w:val="28"/>
          <w:szCs w:val="28"/>
          <w:lang w:val="kk-KZ"/>
        </w:rPr>
        <w:t xml:space="preserve"> Сыбайлас жемқорлық қылмыстары бойынша қылмыскерді</w:t>
      </w:r>
      <w:r w:rsidR="0086604C" w:rsidRPr="0090059D">
        <w:rPr>
          <w:rFonts w:ascii="Times New Roman" w:hAnsi="Times New Roman" w:cs="Times New Roman"/>
          <w:sz w:val="28"/>
          <w:szCs w:val="28"/>
          <w:lang w:val="kk-KZ"/>
        </w:rPr>
        <w:t xml:space="preserve"> Қазақстанға</w:t>
      </w:r>
      <w:r w:rsidR="009A56D4" w:rsidRPr="0090059D">
        <w:rPr>
          <w:rFonts w:ascii="Times New Roman" w:hAnsi="Times New Roman" w:cs="Times New Roman"/>
          <w:sz w:val="28"/>
          <w:szCs w:val="28"/>
          <w:lang w:val="kk-KZ"/>
        </w:rPr>
        <w:t xml:space="preserve"> ұстап берудің (экстрадициялаудың)</w:t>
      </w:r>
      <w:r w:rsidR="0086604C" w:rsidRPr="0090059D">
        <w:rPr>
          <w:rFonts w:ascii="Times New Roman" w:hAnsi="Times New Roman" w:cs="Times New Roman"/>
          <w:sz w:val="28"/>
          <w:szCs w:val="28"/>
          <w:lang w:val="kk-KZ"/>
        </w:rPr>
        <w:t xml:space="preserve"> тәртібі. </w:t>
      </w:r>
    </w:p>
    <w:p w:rsidR="0086604C" w:rsidRPr="0090059D" w:rsidRDefault="0090059D" w:rsidP="009005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18.</w:t>
      </w:r>
      <w:r w:rsidR="0086604C" w:rsidRPr="0090059D">
        <w:rPr>
          <w:rFonts w:ascii="Times New Roman" w:hAnsi="Times New Roman" w:cs="Times New Roman"/>
          <w:sz w:val="28"/>
          <w:szCs w:val="28"/>
          <w:lang w:val="kk-KZ"/>
        </w:rPr>
        <w:t xml:space="preserve"> Сыбайлас жемқорлыққа қарсы іс</w:t>
      </w:r>
      <w:r w:rsidR="0008634B" w:rsidRPr="0090059D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86604C" w:rsidRPr="0090059D">
        <w:rPr>
          <w:rFonts w:ascii="Times New Roman" w:hAnsi="Times New Roman" w:cs="Times New Roman"/>
          <w:sz w:val="28"/>
          <w:szCs w:val="28"/>
          <w:lang w:val="kk-KZ"/>
        </w:rPr>
        <w:t>қимыл саласындағы халықаралық ынтымақтастық және оның түрлері.</w:t>
      </w:r>
    </w:p>
    <w:p w:rsidR="0086604C" w:rsidRPr="0090059D" w:rsidRDefault="0090059D" w:rsidP="009005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19.</w:t>
      </w:r>
      <w:r w:rsidR="0086604C" w:rsidRPr="0090059D">
        <w:rPr>
          <w:rFonts w:ascii="Times New Roman" w:hAnsi="Times New Roman" w:cs="Times New Roman"/>
          <w:sz w:val="28"/>
          <w:szCs w:val="28"/>
          <w:lang w:val="kk-KZ"/>
        </w:rPr>
        <w:t xml:space="preserve"> Сыбайлас жемқорлық қылмыстары бойынша жауаптылыққа тартылған адамдардың от-басы мүшелерін, балаларын мемлекеттік қызметке қабылдамау туралы қоғамдық пікірге талдау жүргізе отырып, баға беріңіз.</w:t>
      </w:r>
    </w:p>
    <w:p w:rsidR="00A94715" w:rsidRPr="0090059D" w:rsidRDefault="0090059D" w:rsidP="009005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20.</w:t>
      </w:r>
      <w:r w:rsidR="0086604C" w:rsidRPr="0090059D">
        <w:rPr>
          <w:rFonts w:ascii="Times New Roman" w:hAnsi="Times New Roman" w:cs="Times New Roman"/>
          <w:sz w:val="28"/>
          <w:szCs w:val="28"/>
          <w:lang w:val="kk-KZ"/>
        </w:rPr>
        <w:t xml:space="preserve"> Неліктен мемлекеттік қызметшілерге педагогикалық, ғылыми, шығармашылық жұмыстармен айналысуға тиым салынбаған және мұндай жұмыстармен мемлекеттік қызметте жүріп айналысу тәртібін түсіндіріңіз.   </w:t>
      </w:r>
      <w:r w:rsidR="009A56D4" w:rsidRPr="0090059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A94715" w:rsidRPr="00A94715" w:rsidRDefault="00A94715" w:rsidP="00A94715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9471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2632BB" w:rsidRPr="00A94715" w:rsidRDefault="00A94715" w:rsidP="00A94715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94715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B95FD4" w:rsidRPr="00A9471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632BB" w:rsidRPr="00A9471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sectPr w:rsidR="002632BB" w:rsidRPr="00A947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517E23"/>
    <w:multiLevelType w:val="hybridMultilevel"/>
    <w:tmpl w:val="F5A430D6"/>
    <w:lvl w:ilvl="0" w:tplc="FAA2AE86">
      <w:start w:val="1"/>
      <w:numFmt w:val="decimal"/>
      <w:lvlText w:val="%1."/>
      <w:lvlJc w:val="left"/>
      <w:pPr>
        <w:ind w:left="360" w:hanging="360"/>
      </w:pPr>
      <w:rPr>
        <w:b w:val="0"/>
        <w:lang w:val="kk-KZ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ECD"/>
    <w:rsid w:val="0008634B"/>
    <w:rsid w:val="000D0298"/>
    <w:rsid w:val="002632BB"/>
    <w:rsid w:val="00267D76"/>
    <w:rsid w:val="00437D74"/>
    <w:rsid w:val="004A16AE"/>
    <w:rsid w:val="005F6ECD"/>
    <w:rsid w:val="0086604C"/>
    <w:rsid w:val="008B49A2"/>
    <w:rsid w:val="008F5206"/>
    <w:rsid w:val="0090059D"/>
    <w:rsid w:val="009279C9"/>
    <w:rsid w:val="009A56D4"/>
    <w:rsid w:val="009F7108"/>
    <w:rsid w:val="00A94715"/>
    <w:rsid w:val="00B95FD4"/>
    <w:rsid w:val="00B95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306D7C-47F0-4935-BBFE-A0A2B875E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029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0298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63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333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1112</Words>
  <Characters>6339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ASUS</cp:lastModifiedBy>
  <cp:revision>13</cp:revision>
  <dcterms:created xsi:type="dcterms:W3CDTF">2018-10-18T06:50:00Z</dcterms:created>
  <dcterms:modified xsi:type="dcterms:W3CDTF">2020-07-27T06:31:00Z</dcterms:modified>
</cp:coreProperties>
</file>